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C1" w:rsidRPr="0026440F" w:rsidRDefault="003F5DC1" w:rsidP="003F5D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5DC1" w:rsidRDefault="003F5DC1" w:rsidP="003F5D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ПО ТРУДУ И СОЦИАЛЬНОЙ ЗАЩИТЕ НАСЕЛЕНИЯ АДМИНИСТРАЦИИ МУНИЦИПАЛЬНОГО ОБРАЗОВАНИЯ КРАСНОСЕЛЬКУПСКИЙ РАЙОН</w:t>
      </w:r>
    </w:p>
    <w:p w:rsidR="007458BE" w:rsidRPr="0026440F" w:rsidRDefault="007458BE" w:rsidP="003F5D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F5DC1" w:rsidRPr="0026440F" w:rsidRDefault="003F5DC1" w:rsidP="003F5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440F">
        <w:rPr>
          <w:rFonts w:ascii="Times New Roman" w:hAnsi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3F5DC1" w:rsidRDefault="003F5DC1" w:rsidP="003F5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период с 01 января 2014 г. по 31 декабря 2014</w:t>
      </w:r>
      <w:r w:rsidRPr="0026440F">
        <w:rPr>
          <w:rFonts w:ascii="Times New Roman" w:hAnsi="Times New Roman"/>
          <w:b/>
          <w:sz w:val="24"/>
          <w:szCs w:val="24"/>
        </w:rPr>
        <w:t xml:space="preserve"> г.</w:t>
      </w:r>
    </w:p>
    <w:p w:rsidR="003F5DC1" w:rsidRDefault="003F5DC1" w:rsidP="003F5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549" w:rsidRPr="0026440F" w:rsidRDefault="00FF4549" w:rsidP="003F5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559"/>
        <w:gridCol w:w="1418"/>
        <w:gridCol w:w="1417"/>
        <w:gridCol w:w="993"/>
        <w:gridCol w:w="992"/>
        <w:gridCol w:w="992"/>
        <w:gridCol w:w="851"/>
        <w:gridCol w:w="850"/>
        <w:gridCol w:w="1276"/>
        <w:gridCol w:w="1417"/>
        <w:gridCol w:w="1418"/>
      </w:tblGrid>
      <w:tr w:rsidR="003F5DC1" w:rsidRPr="00B94E8B" w:rsidTr="002368A1">
        <w:tc>
          <w:tcPr>
            <w:tcW w:w="568" w:type="dxa"/>
            <w:vMerge w:val="restart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5DC1" w:rsidRPr="00B94E8B" w:rsidRDefault="003F5DC1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4E8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94E8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B94E8B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shd w:val="clear" w:color="auto" w:fill="auto"/>
          </w:tcPr>
          <w:p w:rsidR="003F5DC1" w:rsidRPr="00B94E8B" w:rsidRDefault="00D81DA7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</w:t>
            </w:r>
            <w:r w:rsidR="003F5DC1" w:rsidRPr="00B94E8B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5DC1" w:rsidRPr="00B94E8B" w:rsidRDefault="00D81DA7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="003F5DC1" w:rsidRPr="00B94E8B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3F5DC1" w:rsidRPr="00B94E8B" w:rsidRDefault="00FF4549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3F5DC1" w:rsidRPr="00B94E8B">
              <w:rPr>
                <w:rFonts w:ascii="Times New Roman" w:hAnsi="Times New Roman"/>
                <w:sz w:val="24"/>
                <w:szCs w:val="24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счёт которых совершена сделка</w:t>
            </w:r>
            <w:r w:rsidRPr="00B94E8B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B94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(вид приобретённого имущества, источники)</w:t>
            </w:r>
          </w:p>
        </w:tc>
      </w:tr>
      <w:tr w:rsidR="002368A1" w:rsidRPr="00B94E8B" w:rsidTr="00D81DA7">
        <w:trPr>
          <w:trHeight w:val="2479"/>
        </w:trPr>
        <w:tc>
          <w:tcPr>
            <w:tcW w:w="568" w:type="dxa"/>
            <w:vMerge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B94E8B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94E8B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proofErr w:type="gramEnd"/>
            <w:r w:rsidRPr="00B94E8B">
              <w:rPr>
                <w:rFonts w:ascii="Times New Roman" w:hAnsi="Times New Roman"/>
                <w:sz w:val="24"/>
                <w:szCs w:val="24"/>
              </w:rPr>
              <w:t xml:space="preserve"> (кв. м)</w:t>
            </w:r>
          </w:p>
        </w:tc>
        <w:tc>
          <w:tcPr>
            <w:tcW w:w="992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r w:rsidRPr="00B94E8B">
              <w:rPr>
                <w:rFonts w:ascii="Times New Roman" w:hAnsi="Times New Roman"/>
                <w:sz w:val="24"/>
                <w:szCs w:val="24"/>
              </w:rPr>
              <w:t>распо</w:t>
            </w:r>
            <w:proofErr w:type="spellEnd"/>
            <w:r w:rsidRPr="00B94E8B">
              <w:rPr>
                <w:rFonts w:ascii="Times New Roman" w:hAnsi="Times New Roman"/>
                <w:sz w:val="24"/>
                <w:szCs w:val="24"/>
              </w:rPr>
              <w:t>-ложе-</w:t>
            </w:r>
            <w:proofErr w:type="spellStart"/>
            <w:r w:rsidRPr="00B94E8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94E8B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proofErr w:type="gramEnd"/>
            <w:r w:rsidRPr="00B94E8B">
              <w:rPr>
                <w:rFonts w:ascii="Times New Roman" w:hAnsi="Times New Roman"/>
                <w:sz w:val="24"/>
                <w:szCs w:val="24"/>
              </w:rPr>
              <w:t xml:space="preserve"> (кв. м)</w:t>
            </w:r>
          </w:p>
        </w:tc>
        <w:tc>
          <w:tcPr>
            <w:tcW w:w="850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r w:rsidRPr="00B94E8B">
              <w:rPr>
                <w:rFonts w:ascii="Times New Roman" w:hAnsi="Times New Roman"/>
                <w:sz w:val="24"/>
                <w:szCs w:val="24"/>
              </w:rPr>
              <w:t>распо</w:t>
            </w:r>
            <w:proofErr w:type="spellEnd"/>
            <w:r w:rsidRPr="00B94E8B">
              <w:rPr>
                <w:rFonts w:ascii="Times New Roman" w:hAnsi="Times New Roman"/>
                <w:sz w:val="24"/>
                <w:szCs w:val="24"/>
              </w:rPr>
              <w:t>-ложе-</w:t>
            </w:r>
            <w:proofErr w:type="spellStart"/>
            <w:r w:rsidRPr="00B94E8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8A1" w:rsidRPr="00B94E8B" w:rsidTr="00D81DA7">
        <w:tc>
          <w:tcPr>
            <w:tcW w:w="568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368A1" w:rsidRPr="00B94E8B" w:rsidTr="00D81DA7">
        <w:tc>
          <w:tcPr>
            <w:tcW w:w="568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E8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Мартыненко Марина Валерьевна</w:t>
            </w:r>
          </w:p>
        </w:tc>
        <w:tc>
          <w:tcPr>
            <w:tcW w:w="1559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по труду и социальной защите населения</w:t>
            </w:r>
          </w:p>
        </w:tc>
        <w:tc>
          <w:tcPr>
            <w:tcW w:w="1418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долевая в многоквартирном доме 629/62919</w:t>
            </w:r>
          </w:p>
        </w:tc>
        <w:tc>
          <w:tcPr>
            <w:tcW w:w="993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992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850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shd w:val="clear" w:color="auto" w:fill="auto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</w:tcPr>
          <w:p w:rsidR="0083214C" w:rsidRPr="00B94E8B" w:rsidRDefault="0083214C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2182037,95</w:t>
            </w:r>
          </w:p>
        </w:tc>
        <w:tc>
          <w:tcPr>
            <w:tcW w:w="1418" w:type="dxa"/>
          </w:tcPr>
          <w:p w:rsidR="0083214C" w:rsidRPr="00B94E8B" w:rsidRDefault="00C7232E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bottom w:val="nil"/>
            </w:tcBorders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F5DC1" w:rsidRPr="00B94E8B" w:rsidRDefault="00FF4549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3F5DC1" w:rsidRPr="00B94E8B">
              <w:rPr>
                <w:rFonts w:ascii="Times New Roman" w:hAnsi="Times New Roman"/>
                <w:sz w:val="24"/>
                <w:szCs w:val="24"/>
              </w:rPr>
              <w:t>упруг</w:t>
            </w:r>
          </w:p>
          <w:p w:rsidR="003F5DC1" w:rsidRPr="00B94E8B" w:rsidRDefault="003F5DC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F5DC1" w:rsidRPr="00B94E8B" w:rsidRDefault="003F5DC1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F5DC1" w:rsidRDefault="00FF4549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личное подсобное хозяйство</w:t>
            </w:r>
          </w:p>
          <w:p w:rsidR="002368A1" w:rsidRDefault="002368A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нежилое строительство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68A1" w:rsidRDefault="002368A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68A1" w:rsidRDefault="002368A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Машиноместо</w:t>
            </w:r>
            <w:proofErr w:type="spellEnd"/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Pr="00B94E8B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машиноместо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F5DC1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27/1000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в многоквартирном доме 593/86573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Pr="00B94E8B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</w:tcPr>
          <w:p w:rsidR="003F5DC1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2310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16,2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Pr="00B94E8B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auto"/>
          </w:tcPr>
          <w:p w:rsidR="003F5DC1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68A1" w:rsidRDefault="002368A1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01E" w:rsidRPr="00B94E8B" w:rsidRDefault="0091401E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shd w:val="clear" w:color="auto" w:fill="auto"/>
          </w:tcPr>
          <w:p w:rsidR="003F5DC1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B3486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3486" w:rsidRPr="00B94E8B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3F5DC1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60,53</w:t>
            </w:r>
          </w:p>
          <w:p w:rsidR="00AB3486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3486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3486" w:rsidRPr="00B94E8B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850" w:type="dxa"/>
            <w:shd w:val="clear" w:color="auto" w:fill="auto"/>
          </w:tcPr>
          <w:p w:rsidR="003F5DC1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B3486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3486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3486" w:rsidRPr="00B94E8B" w:rsidRDefault="00AB3486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shd w:val="clear" w:color="auto" w:fill="auto"/>
          </w:tcPr>
          <w:p w:rsidR="003F5DC1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ДЭУ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Эспера</w:t>
            </w:r>
            <w:proofErr w:type="spellEnd"/>
          </w:p>
          <w:p w:rsidR="00AA4173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417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Фольксваген Пассат</w:t>
            </w:r>
          </w:p>
        </w:tc>
        <w:tc>
          <w:tcPr>
            <w:tcW w:w="1417" w:type="dxa"/>
          </w:tcPr>
          <w:p w:rsidR="003F5DC1" w:rsidRPr="00B94E8B" w:rsidRDefault="00FF4549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4287501,38</w:t>
            </w:r>
          </w:p>
        </w:tc>
        <w:tc>
          <w:tcPr>
            <w:tcW w:w="1418" w:type="dxa"/>
          </w:tcPr>
          <w:p w:rsidR="003F5DC1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0A85" w:rsidRPr="00B94E8B" w:rsidRDefault="00934293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Pr="00B94E8B" w:rsidRDefault="00934293" w:rsidP="003D0A8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Трофимов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Владимир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Pr="00B94E8B" w:rsidRDefault="00934293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Заместитель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начальника Управления по труду и социальной защите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участок под индивидуальное жилищное строительство</w:t>
            </w: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льная</w:t>
            </w: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520</w:t>
            </w: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DA7" w:rsidRDefault="00D81DA7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Жилой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A85" w:rsidRPr="00AA4173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Lexus GX470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85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1828865,88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85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4293" w:rsidRDefault="00934293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AA4173" w:rsidRDefault="00AA4173" w:rsidP="003D0A8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2045115,79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934293" w:rsidP="003D0A8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3D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AA4173" w:rsidP="003D0A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AA4173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Наталья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бухгалтерского учета и отчетности Управления по труду и социальной защите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2115037,48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5E24DF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Галопер</w:t>
            </w:r>
            <w:proofErr w:type="spellEnd"/>
          </w:p>
          <w:p w:rsidR="005E24DF" w:rsidRPr="00AB3486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4DF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  <w:r w:rsidRPr="00AB3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Wall</w:t>
            </w:r>
          </w:p>
          <w:p w:rsidR="00BD499A" w:rsidRDefault="00BD499A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499A" w:rsidRPr="00BD499A" w:rsidRDefault="00BD499A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Лодочный мотор Ямаха 40- ВС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460926,85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Куцурова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5E24DF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социальных назначений и выплат Управления по труду и социальной защите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приусадебный</w:t>
            </w: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Индивдуальная</w:t>
            </w:r>
            <w:proofErr w:type="spellEnd"/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</w:t>
            </w: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5E24DF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1987095,24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rPr>
          <w:trHeight w:val="45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293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УАЗ 469Б</w:t>
            </w: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Pr="00AB3486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AB3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Duster</w:t>
            </w:r>
          </w:p>
          <w:p w:rsidR="007627E4" w:rsidRPr="00AB3486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ВАЗ 321213</w:t>
            </w:r>
          </w:p>
          <w:p w:rsid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Pr="007627E4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Лодка «Казанка 5М-2»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295023,65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4293" w:rsidRDefault="00934293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934293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93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93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27E4" w:rsidRDefault="007627E4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27E4" w:rsidRDefault="007627E4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Default="007627E4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E4" w:rsidRPr="00B94E8B" w:rsidRDefault="00C7232E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E4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27E4" w:rsidRDefault="007627E4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Default="007627E4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E4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68A1" w:rsidRPr="00B94E8B" w:rsidTr="00D81DA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Default="007627E4" w:rsidP="00D512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Default="007627E4" w:rsidP="00D5124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E4" w:rsidRPr="00B94E8B" w:rsidRDefault="007627E4" w:rsidP="00D51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E4" w:rsidRPr="00B94E8B" w:rsidRDefault="00C7232E" w:rsidP="00C72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D0A85" w:rsidRDefault="003D0A85"/>
    <w:sectPr w:rsidR="003D0A85" w:rsidSect="003D0A85">
      <w:footerReference w:type="default" r:id="rId8"/>
      <w:pgSz w:w="16800" w:h="11900" w:orient="landscape"/>
      <w:pgMar w:top="1418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403" w:rsidRDefault="00DC0403" w:rsidP="003F5DC1">
      <w:pPr>
        <w:spacing w:after="0" w:line="240" w:lineRule="auto"/>
      </w:pPr>
      <w:r>
        <w:separator/>
      </w:r>
    </w:p>
  </w:endnote>
  <w:endnote w:type="continuationSeparator" w:id="0">
    <w:p w:rsidR="00DC0403" w:rsidRDefault="00DC0403" w:rsidP="003F5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43391"/>
      <w:docPartObj>
        <w:docPartGallery w:val="Page Numbers (Bottom of Page)"/>
        <w:docPartUnique/>
      </w:docPartObj>
    </w:sdtPr>
    <w:sdtEndPr/>
    <w:sdtContent>
      <w:p w:rsidR="002F76C9" w:rsidRDefault="00DC040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8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76C9" w:rsidRDefault="002F76C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403" w:rsidRDefault="00DC0403" w:rsidP="003F5DC1">
      <w:pPr>
        <w:spacing w:after="0" w:line="240" w:lineRule="auto"/>
      </w:pPr>
      <w:r>
        <w:separator/>
      </w:r>
    </w:p>
  </w:footnote>
  <w:footnote w:type="continuationSeparator" w:id="0">
    <w:p w:rsidR="00DC0403" w:rsidRDefault="00DC0403" w:rsidP="003F5DC1">
      <w:pPr>
        <w:spacing w:after="0" w:line="240" w:lineRule="auto"/>
      </w:pPr>
      <w:r>
        <w:continuationSeparator/>
      </w:r>
    </w:p>
  </w:footnote>
  <w:footnote w:id="1">
    <w:p w:rsidR="003F5DC1" w:rsidRPr="00A71F25" w:rsidRDefault="003F5DC1" w:rsidP="003F5DC1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 С</w:t>
      </w:r>
      <w:r w:rsidRPr="00A71F25">
        <w:rPr>
          <w:rFonts w:ascii="Times New Roman" w:hAnsi="Times New Roman"/>
        </w:rPr>
        <w:t>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муниципальную должность</w:t>
      </w:r>
      <w:r w:rsidRPr="00A71F2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муниципального </w:t>
      </w:r>
      <w:r w:rsidRPr="00A71F25">
        <w:rPr>
          <w:rFonts w:ascii="Times New Roman" w:hAnsi="Times New Roman"/>
        </w:rPr>
        <w:t>служащего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5DC1"/>
    <w:rsid w:val="002368A1"/>
    <w:rsid w:val="002F76C9"/>
    <w:rsid w:val="003D0A85"/>
    <w:rsid w:val="003F5DC1"/>
    <w:rsid w:val="00462F1B"/>
    <w:rsid w:val="005E24DF"/>
    <w:rsid w:val="00725F0F"/>
    <w:rsid w:val="007458BE"/>
    <w:rsid w:val="007627E4"/>
    <w:rsid w:val="0083214C"/>
    <w:rsid w:val="008B7FE0"/>
    <w:rsid w:val="0091401E"/>
    <w:rsid w:val="00934293"/>
    <w:rsid w:val="00AA4173"/>
    <w:rsid w:val="00AB3486"/>
    <w:rsid w:val="00B95A68"/>
    <w:rsid w:val="00BD499A"/>
    <w:rsid w:val="00C51642"/>
    <w:rsid w:val="00C7232E"/>
    <w:rsid w:val="00D81DA7"/>
    <w:rsid w:val="00DC0403"/>
    <w:rsid w:val="00DD3C7B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D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unhideWhenUsed/>
    <w:rsid w:val="003F5DC1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5DC1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3F5DC1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2F7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76C9"/>
  </w:style>
  <w:style w:type="paragraph" w:styleId="a8">
    <w:name w:val="footer"/>
    <w:basedOn w:val="a"/>
    <w:link w:val="a9"/>
    <w:uiPriority w:val="99"/>
    <w:unhideWhenUsed/>
    <w:rsid w:val="002F7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76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A8C97-2E07-4981-83B8-F9591704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Сушенцова Елена Витальевна</cp:lastModifiedBy>
  <cp:revision>9</cp:revision>
  <dcterms:created xsi:type="dcterms:W3CDTF">2015-05-06T04:30:00Z</dcterms:created>
  <dcterms:modified xsi:type="dcterms:W3CDTF">2015-05-13T06:51:00Z</dcterms:modified>
</cp:coreProperties>
</file>